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55F33" w14:textId="77777777" w:rsidR="00DD79E8" w:rsidRDefault="00DD79E8" w:rsidP="00B75B98">
      <w:pPr>
        <w:spacing w:after="0" w:line="240" w:lineRule="auto"/>
      </w:pPr>
    </w:p>
    <w:p w14:paraId="7421CBCA" w14:textId="77777777" w:rsidR="007F1A97" w:rsidRDefault="002B49E8" w:rsidP="00B75B98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82DAA7B" wp14:editId="11A2CF2C">
                <wp:simplePos x="0" y="0"/>
                <wp:positionH relativeFrom="margin">
                  <wp:posOffset>1508760</wp:posOffset>
                </wp:positionH>
                <wp:positionV relativeFrom="paragraph">
                  <wp:posOffset>6985</wp:posOffset>
                </wp:positionV>
                <wp:extent cx="6124575" cy="2390775"/>
                <wp:effectExtent l="0" t="0" r="28575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575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B478BB" w14:textId="77777777" w:rsidR="003E7410" w:rsidRDefault="003E7410" w:rsidP="003E741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498892AC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14:paraId="176FAA54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31E603D3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REG. (UE) n.</w:t>
                            </w: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 1303/2013 e 508/2014</w:t>
                            </w:r>
                          </w:p>
                          <w:p w14:paraId="602D8F0A" w14:textId="77777777"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4ED56738" w14:textId="39CF1B5C" w:rsidR="003E7410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proofErr w:type="spellStart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Mis</w:t>
                            </w:r>
                            <w:proofErr w:type="spellEnd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. 2.48 – investimenti produttivi destinati all’acquacoltura</w:t>
                            </w:r>
                          </w:p>
                          <w:p w14:paraId="291AC52D" w14:textId="77777777" w:rsidR="009F2C8B" w:rsidRPr="000D739B" w:rsidRDefault="009F2C8B" w:rsidP="009F2C8B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  <w:r w:rsidRPr="000D739B"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  <w:t>Art 48 - par. 1, lett. e), i), j) del Reg. (UE) 508/2014</w:t>
                            </w:r>
                          </w:p>
                          <w:p w14:paraId="683B97D8" w14:textId="77777777" w:rsidR="00856358" w:rsidRPr="00B75B98" w:rsidRDefault="00856358" w:rsidP="009F2C8B">
                            <w:pPr>
                              <w:spacing w:after="0" w:line="240" w:lineRule="auto"/>
                              <w:rPr>
                                <w:rFonts w:asciiTheme="majorHAnsi" w:eastAsia="Times New Roman" w:hAnsiTheme="majorHAnsi" w:cs="Times New Roman"/>
                                <w:b/>
                                <w:lang w:eastAsia="ar-SA"/>
                              </w:rPr>
                            </w:pPr>
                          </w:p>
                          <w:p w14:paraId="513D1A80" w14:textId="77777777" w:rsidR="00A96CCD" w:rsidRDefault="00B75B98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ALLEGATO C2</w:t>
                            </w:r>
                            <w:r w:rsidR="00A96CC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</w:t>
                            </w:r>
                          </w:p>
                          <w:p w14:paraId="302E82F5" w14:textId="77777777" w:rsidR="00A96CCD" w:rsidRPr="00D540B5" w:rsidRDefault="00516CA9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ELENCO </w:t>
                            </w:r>
                            <w:r w:rsidR="00B75B98" w:rsidRPr="00B75B98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RIEP</w:t>
                            </w:r>
                            <w:r w:rsidR="00C26AEB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ILOGO SPESE RENDICONTATE A S.A.L./</w:t>
                            </w:r>
                            <w:r w:rsidR="00B75B98" w:rsidRPr="00B75B98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A SALDO</w:t>
                            </w:r>
                            <w:r w:rsidR="00B75B98">
                              <w:rPr>
                                <w:rFonts w:asciiTheme="majorHAnsi" w:eastAsia="Times New Roman" w:hAnsiTheme="majorHAnsi" w:cs="Times New Roman"/>
                                <w:lang w:eastAsia="ar-SA"/>
                              </w:rPr>
                              <w:t xml:space="preserve"> (cancellare la voce non pertinente)</w:t>
                            </w:r>
                          </w:p>
                          <w:p w14:paraId="0362BE69" w14:textId="77777777"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DAA7B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18.8pt;margin-top:.55pt;width:482.25pt;height:18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">
                <v:textbox>
                  <w:txbxContent>
                    <w:p w14:paraId="7FB478BB" w14:textId="77777777" w:rsidR="003E7410" w:rsidRDefault="003E7410" w:rsidP="003E741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498892AC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14:paraId="176FAA54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31E603D3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REG. (UE) n.</w:t>
                      </w: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 1303/2013 e 508/2014</w:t>
                      </w:r>
                    </w:p>
                    <w:p w14:paraId="602D8F0A" w14:textId="77777777"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4ED56738" w14:textId="39CF1B5C" w:rsidR="003E7410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proofErr w:type="spellStart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Mis</w:t>
                      </w:r>
                      <w:proofErr w:type="spellEnd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. 2.48 – investimenti produttivi destinati all’acquacoltura</w:t>
                      </w:r>
                    </w:p>
                    <w:p w14:paraId="291AC52D" w14:textId="77777777" w:rsidR="009F2C8B" w:rsidRPr="000D739B" w:rsidRDefault="009F2C8B" w:rsidP="009F2C8B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  <w:r w:rsidRPr="000D739B"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  <w:t>Art 48 - par. 1, lett. e), i), j) del Reg. (UE) 508/2014</w:t>
                      </w:r>
                    </w:p>
                    <w:p w14:paraId="683B97D8" w14:textId="77777777" w:rsidR="00856358" w:rsidRPr="00B75B98" w:rsidRDefault="00856358" w:rsidP="009F2C8B">
                      <w:pPr>
                        <w:spacing w:after="0" w:line="240" w:lineRule="auto"/>
                        <w:rPr>
                          <w:rFonts w:asciiTheme="majorHAnsi" w:eastAsia="Times New Roman" w:hAnsiTheme="majorHAnsi" w:cs="Times New Roman"/>
                          <w:b/>
                          <w:lang w:eastAsia="ar-SA"/>
                        </w:rPr>
                      </w:pPr>
                    </w:p>
                    <w:p w14:paraId="513D1A80" w14:textId="77777777" w:rsidR="00A96CCD" w:rsidRDefault="00B75B98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ALLEGATO C2</w:t>
                      </w:r>
                      <w:r w:rsidR="00A96CC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 </w:t>
                      </w:r>
                    </w:p>
                    <w:p w14:paraId="302E82F5" w14:textId="77777777" w:rsidR="00A96CCD" w:rsidRPr="00D540B5" w:rsidRDefault="00516CA9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ELENCO </w:t>
                      </w:r>
                      <w:r w:rsidR="00B75B98" w:rsidRPr="00B75B98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RIEP</w:t>
                      </w:r>
                      <w:r w:rsidR="00C26AEB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ILOGO SPESE RENDICONTATE A S.A.L./</w:t>
                      </w:r>
                      <w:r w:rsidR="00B75B98" w:rsidRPr="00B75B98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A SALDO</w:t>
                      </w:r>
                      <w:r w:rsidR="00B75B98">
                        <w:rPr>
                          <w:rFonts w:asciiTheme="majorHAnsi" w:eastAsia="Times New Roman" w:hAnsiTheme="majorHAnsi" w:cs="Times New Roman"/>
                          <w:lang w:eastAsia="ar-SA"/>
                        </w:rPr>
                        <w:t xml:space="preserve"> (cancellare la voce non pertinente)</w:t>
                      </w:r>
                    </w:p>
                    <w:p w14:paraId="0362BE69" w14:textId="77777777"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</w:p>
    <w:p w14:paraId="4F94014A" w14:textId="77777777" w:rsidR="002B49E8" w:rsidRDefault="002B49E8" w:rsidP="00B75B98">
      <w:pPr>
        <w:spacing w:after="0" w:line="240" w:lineRule="auto"/>
      </w:pPr>
    </w:p>
    <w:p w14:paraId="7C0245ED" w14:textId="77777777" w:rsidR="002B49E8" w:rsidRDefault="002B49E8" w:rsidP="00B75B98">
      <w:pPr>
        <w:spacing w:after="0" w:line="240" w:lineRule="auto"/>
      </w:pPr>
    </w:p>
    <w:p w14:paraId="7E419153" w14:textId="77777777" w:rsidR="002B49E8" w:rsidRDefault="002B49E8" w:rsidP="00B75B98">
      <w:pPr>
        <w:spacing w:after="0" w:line="240" w:lineRule="auto"/>
      </w:pPr>
    </w:p>
    <w:p w14:paraId="347123A6" w14:textId="77777777" w:rsidR="002B49E8" w:rsidRDefault="002B49E8" w:rsidP="00B75B98">
      <w:pPr>
        <w:spacing w:after="0" w:line="240" w:lineRule="auto"/>
      </w:pPr>
    </w:p>
    <w:p w14:paraId="737172F0" w14:textId="77777777" w:rsidR="002B49E8" w:rsidRDefault="002B49E8" w:rsidP="00B75B98">
      <w:pPr>
        <w:spacing w:after="0" w:line="240" w:lineRule="auto"/>
      </w:pPr>
    </w:p>
    <w:p w14:paraId="62536702" w14:textId="77777777" w:rsidR="002B49E8" w:rsidRDefault="002B49E8" w:rsidP="00B75B98">
      <w:pPr>
        <w:spacing w:after="0" w:line="240" w:lineRule="auto"/>
      </w:pPr>
    </w:p>
    <w:p w14:paraId="34A3A174" w14:textId="77777777" w:rsidR="0007258D" w:rsidRDefault="0007258D" w:rsidP="00B75B98">
      <w:pPr>
        <w:spacing w:after="0" w:line="240" w:lineRule="auto"/>
      </w:pPr>
    </w:p>
    <w:p w14:paraId="04759DEF" w14:textId="77777777" w:rsidR="002B49E8" w:rsidRDefault="002B49E8" w:rsidP="00B75B98">
      <w:pPr>
        <w:spacing w:after="0" w:line="240" w:lineRule="auto"/>
      </w:pPr>
    </w:p>
    <w:p w14:paraId="2F38958B" w14:textId="77777777" w:rsidR="00DD79E8" w:rsidRDefault="00DD79E8" w:rsidP="00B75B98">
      <w:pPr>
        <w:spacing w:after="0" w:line="240" w:lineRule="auto"/>
      </w:pPr>
    </w:p>
    <w:p w14:paraId="28CDC66C" w14:textId="77777777" w:rsidR="00B75B98" w:rsidRDefault="00B75B98" w:rsidP="0007258D">
      <w:pPr>
        <w:spacing w:after="0" w:line="240" w:lineRule="auto"/>
      </w:pPr>
    </w:p>
    <w:p w14:paraId="7941D74D" w14:textId="77777777" w:rsidR="00B75B98" w:rsidRDefault="00B75B98" w:rsidP="00B75B98"/>
    <w:p w14:paraId="6DED9C68" w14:textId="77777777" w:rsidR="00A96CCD" w:rsidRDefault="00A96CCD" w:rsidP="00B75B98"/>
    <w:p w14:paraId="4F96304D" w14:textId="77777777" w:rsidR="00B75B98" w:rsidRPr="00B75B98" w:rsidRDefault="00B75B98" w:rsidP="00B75B98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64"/>
        <w:gridCol w:w="10206"/>
      </w:tblGrid>
      <w:tr w:rsidR="002B49E8" w:rsidRPr="002B49E8" w14:paraId="5E49DF8F" w14:textId="77777777" w:rsidTr="00CC01DD">
        <w:trPr>
          <w:trHeight w:hRule="exact" w:val="340"/>
        </w:trPr>
        <w:tc>
          <w:tcPr>
            <w:tcW w:w="3964" w:type="dxa"/>
          </w:tcPr>
          <w:p w14:paraId="4FC7D0D0" w14:textId="77777777" w:rsidR="002B49E8" w:rsidRPr="002B49E8" w:rsidRDefault="002B49E8" w:rsidP="00E64A04">
            <w:r w:rsidRPr="002B49E8">
              <w:rPr>
                <w:b/>
              </w:rPr>
              <w:t>Ragione sociale del richiedente</w:t>
            </w:r>
          </w:p>
        </w:tc>
        <w:tc>
          <w:tcPr>
            <w:tcW w:w="10206" w:type="dxa"/>
          </w:tcPr>
          <w:p w14:paraId="3FA2A968" w14:textId="77777777" w:rsidR="002B49E8" w:rsidRPr="002B49E8" w:rsidRDefault="002B49E8" w:rsidP="00E64A04"/>
        </w:tc>
      </w:tr>
      <w:tr w:rsidR="002B49E8" w:rsidRPr="002B49E8" w14:paraId="704D584F" w14:textId="77777777" w:rsidTr="00CC01DD">
        <w:trPr>
          <w:trHeight w:hRule="exact" w:val="340"/>
        </w:trPr>
        <w:tc>
          <w:tcPr>
            <w:tcW w:w="3964" w:type="dxa"/>
          </w:tcPr>
          <w:p w14:paraId="5312568D" w14:textId="77777777" w:rsidR="002B49E8" w:rsidRPr="002B49E8" w:rsidRDefault="002B49E8" w:rsidP="00E64A04">
            <w:r w:rsidRPr="002B49E8">
              <w:rPr>
                <w:b/>
              </w:rPr>
              <w:t>C.F./P.IVA</w:t>
            </w:r>
          </w:p>
        </w:tc>
        <w:tc>
          <w:tcPr>
            <w:tcW w:w="10206" w:type="dxa"/>
          </w:tcPr>
          <w:p w14:paraId="018F44C1" w14:textId="77777777" w:rsidR="002B49E8" w:rsidRPr="002B49E8" w:rsidRDefault="002B49E8" w:rsidP="00E64A04"/>
        </w:tc>
      </w:tr>
    </w:tbl>
    <w:p w14:paraId="6241B161" w14:textId="77777777" w:rsidR="00DD79E8" w:rsidRDefault="00DD79E8" w:rsidP="00A652AF">
      <w:pPr>
        <w:spacing w:after="0" w:line="240" w:lineRule="auto"/>
      </w:pPr>
    </w:p>
    <w:p w14:paraId="0D3EC429" w14:textId="77777777" w:rsidR="004E037A" w:rsidRDefault="004E037A" w:rsidP="00A652AF">
      <w:pPr>
        <w:spacing w:after="0" w:line="240" w:lineRule="auto"/>
      </w:pPr>
    </w:p>
    <w:p w14:paraId="3BF81E47" w14:textId="77777777" w:rsidR="00B75B98" w:rsidRDefault="00B75B98" w:rsidP="00A652AF">
      <w:pPr>
        <w:spacing w:after="0" w:line="240" w:lineRule="auto"/>
      </w:pPr>
    </w:p>
    <w:p w14:paraId="38AE6B47" w14:textId="77777777" w:rsidR="00B75B98" w:rsidRDefault="00B75B98" w:rsidP="00A652AF">
      <w:pPr>
        <w:spacing w:after="0" w:line="240" w:lineRule="auto"/>
      </w:pPr>
    </w:p>
    <w:p w14:paraId="16564256" w14:textId="77777777" w:rsidR="00B75B98" w:rsidRDefault="00B75B98" w:rsidP="00A652AF">
      <w:pPr>
        <w:spacing w:after="0" w:line="240" w:lineRule="auto"/>
      </w:pPr>
    </w:p>
    <w:p w14:paraId="063B91EC" w14:textId="77777777" w:rsidR="00B75B98" w:rsidRDefault="00B75B98" w:rsidP="00A652AF">
      <w:pPr>
        <w:spacing w:after="0" w:line="240" w:lineRule="auto"/>
      </w:pPr>
    </w:p>
    <w:p w14:paraId="3659B273" w14:textId="77777777" w:rsidR="00B75B98" w:rsidRDefault="00B75B98" w:rsidP="00A652AF">
      <w:pPr>
        <w:spacing w:after="0" w:line="240" w:lineRule="auto"/>
      </w:pPr>
    </w:p>
    <w:p w14:paraId="2A1FA398" w14:textId="77777777" w:rsidR="00D54162" w:rsidRDefault="00D54162" w:rsidP="00A652AF">
      <w:pPr>
        <w:spacing w:after="0" w:line="240" w:lineRule="auto"/>
      </w:pPr>
    </w:p>
    <w:p w14:paraId="1AD3D271" w14:textId="77777777" w:rsidR="00D54162" w:rsidRDefault="00D54162" w:rsidP="00A652AF">
      <w:pPr>
        <w:spacing w:after="0" w:line="240" w:lineRule="auto"/>
      </w:pPr>
    </w:p>
    <w:p w14:paraId="4B3CF2D2" w14:textId="77777777" w:rsidR="00D54162" w:rsidRDefault="00D54162" w:rsidP="00A652AF">
      <w:pPr>
        <w:spacing w:after="0" w:line="240" w:lineRule="auto"/>
      </w:pPr>
    </w:p>
    <w:tbl>
      <w:tblPr>
        <w:tblStyle w:val="Grigliatabella"/>
        <w:tblW w:w="1569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550"/>
        <w:gridCol w:w="1134"/>
        <w:gridCol w:w="1276"/>
        <w:gridCol w:w="1275"/>
        <w:gridCol w:w="709"/>
        <w:gridCol w:w="851"/>
        <w:gridCol w:w="1134"/>
        <w:gridCol w:w="850"/>
        <w:gridCol w:w="1385"/>
        <w:gridCol w:w="1284"/>
        <w:gridCol w:w="1418"/>
        <w:gridCol w:w="1442"/>
        <w:gridCol w:w="1384"/>
      </w:tblGrid>
      <w:tr w:rsidR="00A27C3F" w:rsidRPr="00A27C3F" w14:paraId="1FDF3208" w14:textId="77777777" w:rsidTr="00071FC3">
        <w:trPr>
          <w:trHeight w:val="765"/>
        </w:trPr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C3C3DD9" w14:textId="77777777" w:rsidR="00A27C3F" w:rsidRPr="00D54162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>GRUPPO DI SPESA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E1DACB0" w14:textId="77777777" w:rsidR="00A27C3F" w:rsidRPr="00D54162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>CAUSALE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76A358" w14:textId="77777777" w:rsidR="00A27C3F" w:rsidRPr="00D54162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>FORNITORE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6544C8" w14:textId="77777777" w:rsidR="00A27C3F" w:rsidRPr="00D54162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>TIPOLOGIA DOCUMENTO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0C7003" w14:textId="77777777" w:rsidR="00A27C3F" w:rsidRPr="00D54162" w:rsidRDefault="00A27C3F" w:rsidP="00A27C3F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 xml:space="preserve">N° DOC.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1322E9B" w14:textId="77777777" w:rsidR="00A27C3F" w:rsidRPr="00D54162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>DATA DOC.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32D28A" w14:textId="77777777" w:rsidR="00A27C3F" w:rsidRPr="00D54162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>IMPONIBILE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1C3D6FF" w14:textId="77777777" w:rsidR="00A27C3F" w:rsidRPr="00D54162" w:rsidRDefault="00A27C3F" w:rsidP="00071FC3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>IVA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11BA677" w14:textId="77777777" w:rsidR="00A27C3F" w:rsidRPr="00D54162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>MODALITA’ PAGAMENTO</w:t>
            </w:r>
          </w:p>
        </w:tc>
        <w:tc>
          <w:tcPr>
            <w:tcW w:w="1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CDF50E" w14:textId="77777777" w:rsidR="00A27C3F" w:rsidRPr="00D54162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>DATA DI PAGAMENTO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3EF20D" w14:textId="77777777" w:rsidR="00A27C3F" w:rsidRPr="00D54162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>IMPORTO PAGATO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7F66FD" w14:textId="77777777" w:rsidR="00B0608F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 xml:space="preserve">IMPORTO IMPUTATO </w:t>
            </w:r>
            <w:r w:rsidR="00B0608F">
              <w:rPr>
                <w:rFonts w:asciiTheme="majorHAnsi" w:hAnsiTheme="majorHAnsi"/>
                <w:b/>
                <w:sz w:val="16"/>
                <w:szCs w:val="16"/>
              </w:rPr>
              <w:t xml:space="preserve">SU PROGRAMMA FEAMP </w:t>
            </w:r>
          </w:p>
          <w:p w14:paraId="2DD8C001" w14:textId="0AC401A2" w:rsidR="00071FC3" w:rsidRPr="00D54162" w:rsidRDefault="00B0608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Theme="majorHAnsi" w:hAnsiTheme="majorHAnsi"/>
                <w:b/>
                <w:sz w:val="16"/>
                <w:szCs w:val="16"/>
              </w:rPr>
              <w:t>(AL NETTO DI IVA)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F4AB3C3" w14:textId="22826C01" w:rsidR="00A27C3F" w:rsidRPr="00D54162" w:rsidRDefault="00A27C3F" w:rsidP="00B75B98">
            <w:pPr>
              <w:rPr>
                <w:rFonts w:asciiTheme="majorHAnsi" w:hAnsiTheme="majorHAnsi"/>
                <w:b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6"/>
                <w:szCs w:val="16"/>
              </w:rPr>
              <w:t xml:space="preserve">IMPORTO AMMESSO </w:t>
            </w:r>
            <w:r w:rsidR="00071FC3">
              <w:rPr>
                <w:rFonts w:asciiTheme="majorHAnsi" w:hAnsiTheme="majorHAnsi"/>
                <w:b/>
                <w:sz w:val="16"/>
                <w:szCs w:val="16"/>
              </w:rPr>
              <w:t>IN ISTRUTTORIA</w:t>
            </w:r>
          </w:p>
        </w:tc>
      </w:tr>
      <w:tr w:rsidR="00A27C3F" w:rsidRPr="00A27C3F" w14:paraId="161ACDA2" w14:textId="77777777" w:rsidTr="00D54162">
        <w:trPr>
          <w:trHeight w:val="20"/>
        </w:trPr>
        <w:tc>
          <w:tcPr>
            <w:tcW w:w="15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08F2FDA" w14:textId="0CD0ED30" w:rsidR="00A27C3F" w:rsidRPr="00D54162" w:rsidRDefault="00D54162" w:rsidP="00D559F1">
            <w:pPr>
              <w:ind w:left="159" w:hanging="159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A. </w:t>
            </w:r>
            <w:r w:rsidR="009F2C8B">
              <w:rPr>
                <w:rFonts w:asciiTheme="majorHAnsi" w:hAnsiTheme="majorHAnsi"/>
                <w:b/>
                <w:sz w:val="18"/>
                <w:szCs w:val="18"/>
              </w:rPr>
              <w:t xml:space="preserve">Opere strutturali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Impianti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B9AF5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47DE6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EB2AD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973AF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7DC70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082B0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27726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1C525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4FC3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C0F9C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FC0C5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930B07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14:paraId="56943C5D" w14:textId="77777777" w:rsidTr="00D54162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1D4F7B46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8E17B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EF63C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951BC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16F6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B1DDB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51BD2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9292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C52D3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22F29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80ED1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D1003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1C23BF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14:paraId="37FFC797" w14:textId="77777777" w:rsidTr="00D54162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0FDC9DCB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E3EB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83D9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F4DD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9898C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E76EF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575B6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17427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1B603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0739E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6F22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43335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1D5983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14:paraId="06B5B7D9" w14:textId="77777777" w:rsidTr="00D54162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6A98ACE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D9A2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F45D3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6751C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79B9F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A048C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D23E9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76C33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EB01A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6AB89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F9BA9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363A9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7305E2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14:paraId="3B860953" w14:textId="77777777" w:rsidTr="00D54162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045AC658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7CE86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AB920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D07A6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B2B12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01B1E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D35F9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C76C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4E07E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530D2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EAE93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BFF6B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926052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14:paraId="5058971D" w14:textId="77777777" w:rsidTr="00D54162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20207F55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1B2FA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BE528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2FC2E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169F2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A3EDC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A3E82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F118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A06E7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795F2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0506F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AA557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75CD79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14:paraId="144793D1" w14:textId="77777777" w:rsidTr="00D54162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71AA0C8C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4EF9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26087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DEC1D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802E7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4471C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EC4B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DBB08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D0E2E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5C03E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CF9F1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D7037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D6A368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14:paraId="24060511" w14:textId="77777777" w:rsidTr="00D54162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18FE73E6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0F028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A11D0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A25F7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F408E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C80E5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9ADF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33E88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2DFE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40AAA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9F79F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D5CC3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AC820C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14:paraId="15ECF7A2" w14:textId="77777777" w:rsidTr="00D54162">
        <w:trPr>
          <w:trHeight w:val="20"/>
        </w:trPr>
        <w:tc>
          <w:tcPr>
            <w:tcW w:w="155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5FD16A6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95A9DFF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6C0240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9F1716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456590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955EC20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5064EA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73C1DF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55F547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4AF8440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7174D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79B99DE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6AC3F9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14:paraId="5588D172" w14:textId="77777777" w:rsidTr="00D54162">
        <w:trPr>
          <w:trHeight w:val="20"/>
        </w:trPr>
        <w:tc>
          <w:tcPr>
            <w:tcW w:w="15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4C2F7" w14:textId="77777777" w:rsidR="00A27C3F" w:rsidRPr="00D54162" w:rsidRDefault="00A27C3F" w:rsidP="00D559F1">
            <w:pPr>
              <w:ind w:left="159" w:hanging="159"/>
              <w:rPr>
                <w:rFonts w:asciiTheme="majorHAnsi" w:hAnsiTheme="majorHAnsi"/>
                <w:sz w:val="18"/>
                <w:szCs w:val="18"/>
              </w:rPr>
            </w:pPr>
            <w:r w:rsidRPr="00D54162">
              <w:rPr>
                <w:rFonts w:asciiTheme="majorHAnsi" w:hAnsiTheme="majorHAnsi"/>
                <w:b/>
                <w:sz w:val="18"/>
                <w:szCs w:val="18"/>
              </w:rPr>
              <w:t>B. Strumenti, macchinari e attrezzature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851A6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137ED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B6B2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A416E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D14D2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4796E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35332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B5DAA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4F496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7FDF9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6EF11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FE4AD0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14:paraId="7A4B530D" w14:textId="77777777" w:rsidTr="00D54162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7CD7F1FB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B15C9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6D3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D2BAC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3FC6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8640D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30762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F3170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872AD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41A49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12848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309C1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84A0269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14:paraId="518CD66E" w14:textId="77777777" w:rsidTr="00D54162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36BE22EB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E5B5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263B5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7E773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718AB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A358E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575D5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3FC7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96F2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97440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D6942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BD0AF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219CE6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14:paraId="15263875" w14:textId="77777777" w:rsidTr="00D54162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230B209D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FB07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12D22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D5947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6D03C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66A9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24B91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9E248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8726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F8FF9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33520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9D53A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3A612A7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14:paraId="5AFA16C5" w14:textId="77777777" w:rsidTr="00D54162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7650A549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1D7FC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798C5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C7636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FDBBF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DF7F8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EA6CF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2122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EB8BC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1CCFB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17401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146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172BD9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14:paraId="1A8DAA6D" w14:textId="77777777" w:rsidTr="00D54162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474875FB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30609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B57AB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F1123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59A3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8879A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6DA11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7DB8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BB085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FAC65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55C82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ABB73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35E48C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14:paraId="3FF386C9" w14:textId="77777777" w:rsidTr="00D54162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47CFC9B9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AABE8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193C3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E6753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E9992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63548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6CA53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8A5A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45B0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46FE5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598AA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EACA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9F1E539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14:paraId="1EAEECE2" w14:textId="77777777" w:rsidTr="00D54162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7C86A701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1D756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CF6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6FE4D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6BB0B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2847D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1940A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91B4C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92061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C070D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74115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8A7C8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699CBD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A27C3F" w:rsidRPr="00A27C3F" w14:paraId="7BAE7057" w14:textId="77777777" w:rsidTr="00D54162">
        <w:tc>
          <w:tcPr>
            <w:tcW w:w="155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7C25512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466B81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997172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5FB3C4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80516D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C099AA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D3EB25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2F0C2DC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703249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45F57C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E75D27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ED8979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7BF9471" w14:textId="77777777" w:rsidR="00A27C3F" w:rsidRPr="00A27C3F" w:rsidRDefault="00A27C3F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FC7889" w:rsidRPr="00A27C3F" w14:paraId="1967207C" w14:textId="77777777" w:rsidTr="00FC7889">
        <w:tc>
          <w:tcPr>
            <w:tcW w:w="15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3A00E985" w14:textId="0B2B62FB" w:rsidR="00FC7889" w:rsidRPr="00D54162" w:rsidRDefault="009F2C8B" w:rsidP="00FA3F94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C</w:t>
            </w:r>
            <w:r w:rsidR="00FC7889" w:rsidRPr="00D54162">
              <w:rPr>
                <w:rFonts w:asciiTheme="majorHAnsi" w:hAnsiTheme="majorHAnsi"/>
                <w:b/>
                <w:sz w:val="18"/>
                <w:szCs w:val="18"/>
              </w:rPr>
              <w:t>. Spese generali</w:t>
            </w:r>
          </w:p>
          <w:p w14:paraId="500B5481" w14:textId="5AB23995" w:rsidR="00FC7889" w:rsidRPr="00A27C3F" w:rsidRDefault="00FC7889" w:rsidP="00D559F1">
            <w:pPr>
              <w:ind w:left="159"/>
              <w:rPr>
                <w:rFonts w:asciiTheme="majorHAnsi" w:hAnsiTheme="majorHAnsi"/>
                <w:sz w:val="16"/>
                <w:szCs w:val="16"/>
              </w:rPr>
            </w:pPr>
            <w:r w:rsidRPr="00D54162">
              <w:rPr>
                <w:rFonts w:asciiTheme="majorHAnsi" w:hAnsiTheme="majorHAnsi"/>
                <w:b/>
                <w:sz w:val="18"/>
                <w:szCs w:val="18"/>
              </w:rPr>
              <w:t xml:space="preserve">(Max </w:t>
            </w:r>
            <w:r w:rsidR="00D559F1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Pr="00D54162">
              <w:rPr>
                <w:rFonts w:asciiTheme="majorHAnsi" w:hAnsiTheme="majorHAnsi"/>
                <w:b/>
                <w:sz w:val="18"/>
                <w:szCs w:val="18"/>
              </w:rPr>
              <w:t>%</w:t>
            </w:r>
            <w:r w:rsidR="009F2C8B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D54162">
              <w:rPr>
                <w:rFonts w:asciiTheme="majorHAnsi" w:hAnsiTheme="majorHAnsi"/>
                <w:b/>
                <w:sz w:val="18"/>
                <w:szCs w:val="18"/>
              </w:rPr>
              <w:t>delle altre spese)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5B3C0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DB341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28AAB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EBBF5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D66F8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3FE14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711C4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17780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24788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1D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5B102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D84596B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FC7889" w:rsidRPr="00A27C3F" w14:paraId="6B2281EA" w14:textId="77777777" w:rsidTr="00A9333B"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2455FAE2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66EAB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0634B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E37E5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32B94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B8901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3ED10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A68D5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B468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9CB61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C1AA9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797BF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0D51F66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FC7889" w:rsidRPr="00A27C3F" w14:paraId="6063786E" w14:textId="77777777" w:rsidTr="002168E9"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25DEE37F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A51C8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04CE8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345CF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9F4C1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F9929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75EA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F5871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0B701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94D92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1BA52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5C54A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4E7821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FC7889" w:rsidRPr="00A27C3F" w14:paraId="3C0A8CF8" w14:textId="77777777" w:rsidTr="000F0631">
        <w:tc>
          <w:tcPr>
            <w:tcW w:w="155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63100A1F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13242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1F681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A7553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3CF6A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8DC51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8DBDA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71E85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ADCE9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9B595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7CDFF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6AAAC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C3E45DA" w14:textId="77777777" w:rsidR="00FC7889" w:rsidRPr="00A27C3F" w:rsidRDefault="00FC7889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0F0631" w:rsidRPr="00A27C3F" w14:paraId="4F9E498C" w14:textId="77777777" w:rsidTr="0077027C">
        <w:tc>
          <w:tcPr>
            <w:tcW w:w="6795" w:type="dxa"/>
            <w:gridSpan w:val="6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BCED896" w14:textId="77777777" w:rsidR="000F0631" w:rsidRPr="000F0631" w:rsidRDefault="000F0631" w:rsidP="000F0631">
            <w:pPr>
              <w:jc w:val="right"/>
              <w:rPr>
                <w:rFonts w:asciiTheme="majorHAnsi" w:hAnsiTheme="majorHAnsi"/>
                <w:b/>
                <w:sz w:val="18"/>
                <w:szCs w:val="18"/>
              </w:rPr>
            </w:pPr>
            <w:r w:rsidRPr="000F0631">
              <w:rPr>
                <w:rFonts w:asciiTheme="majorHAnsi" w:hAnsiTheme="majorHAnsi"/>
                <w:b/>
                <w:sz w:val="18"/>
                <w:szCs w:val="18"/>
              </w:rPr>
              <w:t>TOTALE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57F22B" w14:textId="77777777" w:rsidR="000F0631" w:rsidRPr="00A27C3F" w:rsidRDefault="000F0631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F2493E" w14:textId="77777777" w:rsidR="000F0631" w:rsidRPr="00A27C3F" w:rsidRDefault="000F0631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F09F65" w14:textId="77777777" w:rsidR="000F0631" w:rsidRPr="00A27C3F" w:rsidRDefault="000F0631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41FD7A8" w14:textId="77777777" w:rsidR="000F0631" w:rsidRPr="00A27C3F" w:rsidRDefault="000F0631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A12C70" w14:textId="77777777" w:rsidR="000F0631" w:rsidRPr="00A27C3F" w:rsidRDefault="000F0631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328774" w14:textId="77777777" w:rsidR="000F0631" w:rsidRPr="00A27C3F" w:rsidRDefault="000F0631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B831A8C" w14:textId="77777777" w:rsidR="000F0631" w:rsidRPr="00A27C3F" w:rsidRDefault="000F0631" w:rsidP="00B75B98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</w:tbl>
    <w:p w14:paraId="06784DCA" w14:textId="77777777" w:rsidR="00B75B98" w:rsidRDefault="00B75B98" w:rsidP="00A652AF">
      <w:pPr>
        <w:spacing w:after="0" w:line="240" w:lineRule="auto"/>
      </w:pPr>
    </w:p>
    <w:p w14:paraId="42BE03DB" w14:textId="77777777" w:rsidR="00B75B98" w:rsidRDefault="00B75B98" w:rsidP="00A652AF">
      <w:pPr>
        <w:spacing w:after="0" w:line="240" w:lineRule="auto"/>
      </w:pPr>
    </w:p>
    <w:p w14:paraId="0EA6CB2B" w14:textId="77777777" w:rsidR="00B75B98" w:rsidRDefault="00B75B98" w:rsidP="00A652AF">
      <w:pPr>
        <w:spacing w:after="0" w:line="240" w:lineRule="auto"/>
      </w:pPr>
    </w:p>
    <w:p w14:paraId="2FCCE599" w14:textId="77777777" w:rsidR="00856358" w:rsidRDefault="00856358" w:rsidP="00A652AF">
      <w:pPr>
        <w:spacing w:after="0" w:line="240" w:lineRule="auto"/>
      </w:pPr>
    </w:p>
    <w:p w14:paraId="6290E22A" w14:textId="77777777" w:rsidR="00913CB6" w:rsidRDefault="00913CB6" w:rsidP="00A652AF">
      <w:pPr>
        <w:spacing w:after="0" w:line="240" w:lineRule="auto"/>
      </w:pPr>
    </w:p>
    <w:p w14:paraId="6B415F50" w14:textId="77777777" w:rsidR="00CD1F8B" w:rsidRDefault="00CD1F8B" w:rsidP="00A652AF">
      <w:pPr>
        <w:spacing w:after="0" w:line="240" w:lineRule="auto"/>
      </w:pPr>
    </w:p>
    <w:p w14:paraId="45F27C25" w14:textId="77777777" w:rsidR="00CD1F8B" w:rsidRDefault="00CD1F8B" w:rsidP="00A652AF">
      <w:pPr>
        <w:spacing w:after="0" w:line="240" w:lineRule="auto"/>
      </w:pPr>
    </w:p>
    <w:p w14:paraId="0291697E" w14:textId="77777777" w:rsidR="00CD1F8B" w:rsidRDefault="00CD1F8B" w:rsidP="00A652AF">
      <w:pPr>
        <w:spacing w:after="0" w:line="240" w:lineRule="auto"/>
      </w:pPr>
    </w:p>
    <w:p w14:paraId="1F88B648" w14:textId="77777777" w:rsidR="009A030A" w:rsidRPr="00A04C9A" w:rsidRDefault="009A030A" w:rsidP="009A030A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>_______________________, lì _______/_____/_______</w:t>
      </w:r>
    </w:p>
    <w:p w14:paraId="5AC5A1C7" w14:textId="77777777" w:rsidR="00CD1F8B" w:rsidRDefault="00CD1F8B" w:rsidP="00A652AF">
      <w:pPr>
        <w:spacing w:after="0" w:line="240" w:lineRule="auto"/>
      </w:pPr>
    </w:p>
    <w:p w14:paraId="6ADC33EB" w14:textId="77777777" w:rsidR="00CD1F8B" w:rsidRDefault="003913A5" w:rsidP="003913A5">
      <w:pPr>
        <w:spacing w:after="0" w:line="240" w:lineRule="auto"/>
        <w:ind w:left="9912"/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>Timbro e Firma del Richiedente</w:t>
      </w:r>
    </w:p>
    <w:p w14:paraId="1CC0BC67" w14:textId="77777777" w:rsidR="00CD1F8B" w:rsidRDefault="00CD1F8B" w:rsidP="00A652AF">
      <w:pPr>
        <w:spacing w:after="0" w:line="240" w:lineRule="auto"/>
      </w:pPr>
    </w:p>
    <w:p w14:paraId="290882FA" w14:textId="77777777" w:rsidR="001226D7" w:rsidRDefault="003913A5" w:rsidP="00A652A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14:paraId="46957634" w14:textId="77777777" w:rsidR="001226D7" w:rsidRDefault="001226D7" w:rsidP="00A652AF">
      <w:pPr>
        <w:spacing w:after="0" w:line="240" w:lineRule="auto"/>
      </w:pPr>
    </w:p>
    <w:p w14:paraId="6EE48A5F" w14:textId="77777777" w:rsidR="003913A5" w:rsidRDefault="003913A5" w:rsidP="00A652AF">
      <w:pPr>
        <w:spacing w:after="0" w:line="240" w:lineRule="auto"/>
      </w:pPr>
    </w:p>
    <w:p w14:paraId="509D446A" w14:textId="77777777" w:rsidR="003913A5" w:rsidRDefault="001226D7" w:rsidP="00A652AF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57CFBE" wp14:editId="6FC96A70">
                <wp:simplePos x="0" y="0"/>
                <wp:positionH relativeFrom="column">
                  <wp:posOffset>7223760</wp:posOffset>
                </wp:positionH>
                <wp:positionV relativeFrom="paragraph">
                  <wp:posOffset>132715</wp:posOffset>
                </wp:positionV>
                <wp:extent cx="1333500" cy="657225"/>
                <wp:effectExtent l="0" t="0" r="19050" b="28575"/>
                <wp:wrapNone/>
                <wp:docPr id="14" name="Casella di tes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A69E9D" w14:textId="77777777" w:rsidR="001226D7" w:rsidRDefault="001226D7" w:rsidP="001226D7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  <w:p w14:paraId="421FF03C" w14:textId="77777777" w:rsidR="001226D7" w:rsidRPr="001226D7" w:rsidRDefault="001226D7" w:rsidP="001226D7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1226D7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>Timbro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57CFBE" id="Casella di testo 14" o:spid="_x0000_s1027" type="#_x0000_t202" style="position:absolute;margin-left:568.8pt;margin-top:10.45pt;width:105pt;height:5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" fillcolor="white [3201]" strokeweight=".5pt">
                <v:textbox>
                  <w:txbxContent>
                    <w:p w14:paraId="7BA69E9D" w14:textId="77777777" w:rsidR="001226D7" w:rsidRDefault="001226D7" w:rsidP="001226D7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  <w:p w14:paraId="421FF03C" w14:textId="77777777" w:rsidR="001226D7" w:rsidRPr="001226D7" w:rsidRDefault="001226D7" w:rsidP="001226D7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1226D7">
                        <w:rPr>
                          <w:rFonts w:asciiTheme="majorHAnsi" w:hAnsiTheme="majorHAnsi"/>
                          <w:sz w:val="20"/>
                          <w:szCs w:val="20"/>
                        </w:rPr>
                        <w:t>Timbro</w:t>
                      </w:r>
                    </w:p>
                  </w:txbxContent>
                </v:textbox>
              </v:shape>
            </w:pict>
          </mc:Fallback>
        </mc:AlternateContent>
      </w:r>
      <w:r w:rsidR="009A030A">
        <w:tab/>
      </w:r>
      <w:r w:rsidR="009A030A">
        <w:tab/>
      </w:r>
      <w:r w:rsidR="009A030A">
        <w:tab/>
      </w:r>
      <w:r w:rsidR="009A030A">
        <w:tab/>
      </w:r>
    </w:p>
    <w:p w14:paraId="3C56718C" w14:textId="77777777" w:rsidR="003913A5" w:rsidRDefault="003913A5" w:rsidP="00A652AF">
      <w:pPr>
        <w:spacing w:after="0" w:line="240" w:lineRule="auto"/>
      </w:pPr>
    </w:p>
    <w:p w14:paraId="5B4ED5EF" w14:textId="77777777" w:rsidR="00CD1F8B" w:rsidRDefault="009A030A" w:rsidP="00A652A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A721600" w14:textId="77777777" w:rsidR="00CD1F8B" w:rsidRDefault="00CD1F8B" w:rsidP="00A652AF">
      <w:pPr>
        <w:spacing w:after="0" w:line="240" w:lineRule="auto"/>
      </w:pPr>
    </w:p>
    <w:p w14:paraId="05C2F896" w14:textId="77777777" w:rsidR="00CD1F8B" w:rsidRDefault="00CD1F8B" w:rsidP="00A652AF">
      <w:pPr>
        <w:spacing w:after="0" w:line="240" w:lineRule="auto"/>
      </w:pPr>
    </w:p>
    <w:p w14:paraId="23C74C44" w14:textId="77777777" w:rsidR="00CD1F8B" w:rsidRDefault="00CD1F8B" w:rsidP="00A652AF">
      <w:pPr>
        <w:spacing w:after="0" w:line="240" w:lineRule="auto"/>
      </w:pPr>
    </w:p>
    <w:p w14:paraId="2FC581E7" w14:textId="77777777" w:rsidR="00CD1F8B" w:rsidRDefault="00CD1F8B" w:rsidP="00A652AF">
      <w:pPr>
        <w:spacing w:after="0" w:line="240" w:lineRule="auto"/>
      </w:pPr>
    </w:p>
    <w:p w14:paraId="47155368" w14:textId="77777777" w:rsidR="00A04C9A" w:rsidRDefault="00A04C9A" w:rsidP="00A652AF">
      <w:pPr>
        <w:spacing w:after="0" w:line="240" w:lineRule="auto"/>
      </w:pPr>
    </w:p>
    <w:sectPr w:rsidR="00A04C9A" w:rsidSect="00DD79E8">
      <w:headerReference w:type="default" r:id="rId8"/>
      <w:pgSz w:w="16838" w:h="11906" w:orient="landscape" w:code="9"/>
      <w:pgMar w:top="1134" w:right="1418" w:bottom="1134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A54C8" w14:textId="77777777" w:rsidR="00F635CB" w:rsidRDefault="00F635CB" w:rsidP="00CC03F9">
      <w:pPr>
        <w:spacing w:after="0" w:line="240" w:lineRule="auto"/>
      </w:pPr>
      <w:r>
        <w:separator/>
      </w:r>
    </w:p>
  </w:endnote>
  <w:endnote w:type="continuationSeparator" w:id="0">
    <w:p w14:paraId="37CAAF25" w14:textId="77777777" w:rsidR="00F635CB" w:rsidRDefault="00F635CB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 Light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45018" w14:textId="77777777" w:rsidR="00F635CB" w:rsidRDefault="00F635CB" w:rsidP="00CC03F9">
      <w:pPr>
        <w:spacing w:after="0" w:line="240" w:lineRule="auto"/>
      </w:pPr>
      <w:r>
        <w:separator/>
      </w:r>
    </w:p>
  </w:footnote>
  <w:footnote w:type="continuationSeparator" w:id="0">
    <w:p w14:paraId="71801841" w14:textId="77777777" w:rsidR="00F635CB" w:rsidRDefault="00F635CB" w:rsidP="00CC0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AC48C" w14:textId="77777777" w:rsidR="00CC03F9" w:rsidRDefault="00CC03F9">
    <w:pPr>
      <w:pStyle w:val="Intestazione"/>
    </w:pPr>
    <w:r w:rsidRPr="000C7CA0">
      <w:rPr>
        <w:noProof/>
        <w:lang w:eastAsia="it-IT"/>
      </w:rPr>
      <w:drawing>
        <wp:inline distT="0" distB="0" distL="0" distR="0" wp14:anchorId="2B867BEA" wp14:editId="614C7834">
          <wp:extent cx="889462" cy="599381"/>
          <wp:effectExtent l="0" t="0" r="6350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647" cy="624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 w:rsidR="002B49E8">
      <w:t xml:space="preserve">   </w:t>
    </w:r>
    <w:r>
      <w:t xml:space="preserve"> </w:t>
    </w:r>
    <w:r w:rsidR="002B49E8">
      <w:t xml:space="preserve">                                                </w:t>
    </w:r>
    <w:r>
      <w:t xml:space="preserve">        </w:t>
    </w:r>
    <w:r>
      <w:rPr>
        <w:rFonts w:ascii="Titillium Web" w:hAnsi="Titillium Web" w:cs="Segoe UI"/>
        <w:noProof/>
        <w:color w:val="1C2024"/>
        <w:sz w:val="21"/>
        <w:szCs w:val="21"/>
        <w:lang w:eastAsia="it-IT"/>
      </w:rPr>
      <w:drawing>
        <wp:inline distT="0" distB="0" distL="0" distR="0" wp14:anchorId="4DAC4592" wp14:editId="64F5D458">
          <wp:extent cx="1205345" cy="672616"/>
          <wp:effectExtent l="0" t="0" r="0" b="0"/>
          <wp:docPr id="10" name="img-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1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81" cy="687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</w:t>
    </w:r>
    <w:r w:rsidR="002B49E8">
      <w:t xml:space="preserve">                                                   </w:t>
    </w:r>
    <w:r w:rsidRPr="009F3358">
      <w:rPr>
        <w:noProof/>
        <w:lang w:eastAsia="it-IT"/>
      </w:rPr>
      <w:drawing>
        <wp:inline distT="0" distB="0" distL="0" distR="0" wp14:anchorId="45E019CC" wp14:editId="414A7B2E">
          <wp:extent cx="1835150" cy="743585"/>
          <wp:effectExtent l="0" t="0" r="0" b="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0531CDB" w14:textId="77777777" w:rsidR="00CC03F9" w:rsidRDefault="00CC03F9">
    <w:pPr>
      <w:pStyle w:val="Intestazione"/>
    </w:pPr>
  </w:p>
  <w:p w14:paraId="7F86C9E8" w14:textId="77777777" w:rsidR="00CC03F9" w:rsidRDefault="00CC03F9" w:rsidP="00CC03F9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616465E8" wp14:editId="63A65915">
          <wp:extent cx="2038537" cy="561975"/>
          <wp:effectExtent l="0" t="0" r="0" b="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982C25"/>
    <w:multiLevelType w:val="hybridMultilevel"/>
    <w:tmpl w:val="74567AC6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851B07"/>
    <w:multiLevelType w:val="hybridMultilevel"/>
    <w:tmpl w:val="A07C5AF8"/>
    <w:lvl w:ilvl="0" w:tplc="DE4E068C">
      <w:start w:val="1"/>
      <w:numFmt w:val="upperLetter"/>
      <w:lvlText w:val="%1."/>
      <w:lvlJc w:val="left"/>
      <w:pPr>
        <w:ind w:left="53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51" w:hanging="360"/>
      </w:pPr>
    </w:lvl>
    <w:lvl w:ilvl="2" w:tplc="0410001B" w:tentative="1">
      <w:start w:val="1"/>
      <w:numFmt w:val="lowerRoman"/>
      <w:lvlText w:val="%3."/>
      <w:lvlJc w:val="right"/>
      <w:pPr>
        <w:ind w:left="1971" w:hanging="180"/>
      </w:pPr>
    </w:lvl>
    <w:lvl w:ilvl="3" w:tplc="0410000F" w:tentative="1">
      <w:start w:val="1"/>
      <w:numFmt w:val="decimal"/>
      <w:lvlText w:val="%4."/>
      <w:lvlJc w:val="left"/>
      <w:pPr>
        <w:ind w:left="2691" w:hanging="360"/>
      </w:pPr>
    </w:lvl>
    <w:lvl w:ilvl="4" w:tplc="04100019" w:tentative="1">
      <w:start w:val="1"/>
      <w:numFmt w:val="lowerLetter"/>
      <w:lvlText w:val="%5."/>
      <w:lvlJc w:val="left"/>
      <w:pPr>
        <w:ind w:left="3411" w:hanging="360"/>
      </w:pPr>
    </w:lvl>
    <w:lvl w:ilvl="5" w:tplc="0410001B" w:tentative="1">
      <w:start w:val="1"/>
      <w:numFmt w:val="lowerRoman"/>
      <w:lvlText w:val="%6."/>
      <w:lvlJc w:val="right"/>
      <w:pPr>
        <w:ind w:left="4131" w:hanging="180"/>
      </w:pPr>
    </w:lvl>
    <w:lvl w:ilvl="6" w:tplc="0410000F" w:tentative="1">
      <w:start w:val="1"/>
      <w:numFmt w:val="decimal"/>
      <w:lvlText w:val="%7."/>
      <w:lvlJc w:val="left"/>
      <w:pPr>
        <w:ind w:left="4851" w:hanging="360"/>
      </w:pPr>
    </w:lvl>
    <w:lvl w:ilvl="7" w:tplc="04100019" w:tentative="1">
      <w:start w:val="1"/>
      <w:numFmt w:val="lowerLetter"/>
      <w:lvlText w:val="%8."/>
      <w:lvlJc w:val="left"/>
      <w:pPr>
        <w:ind w:left="5571" w:hanging="360"/>
      </w:pPr>
    </w:lvl>
    <w:lvl w:ilvl="8" w:tplc="0410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" w15:restartNumberingAfterBreak="0">
    <w:nsid w:val="754D6495"/>
    <w:multiLevelType w:val="hybridMultilevel"/>
    <w:tmpl w:val="0E7876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9821A7"/>
    <w:multiLevelType w:val="hybridMultilevel"/>
    <w:tmpl w:val="0D12BE6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00276"/>
    <w:rsid w:val="00017F88"/>
    <w:rsid w:val="000368ED"/>
    <w:rsid w:val="0006755F"/>
    <w:rsid w:val="00071FC3"/>
    <w:rsid w:val="0007258D"/>
    <w:rsid w:val="000C275D"/>
    <w:rsid w:val="000F0631"/>
    <w:rsid w:val="000F4736"/>
    <w:rsid w:val="001226D7"/>
    <w:rsid w:val="00124B21"/>
    <w:rsid w:val="0013470A"/>
    <w:rsid w:val="00181ABA"/>
    <w:rsid w:val="0019222E"/>
    <w:rsid w:val="00224F14"/>
    <w:rsid w:val="002B01E3"/>
    <w:rsid w:val="002B49E8"/>
    <w:rsid w:val="002B7293"/>
    <w:rsid w:val="002C36CE"/>
    <w:rsid w:val="002E5131"/>
    <w:rsid w:val="00300719"/>
    <w:rsid w:val="00342F60"/>
    <w:rsid w:val="003913A5"/>
    <w:rsid w:val="003E7410"/>
    <w:rsid w:val="003F6236"/>
    <w:rsid w:val="00430050"/>
    <w:rsid w:val="00496A53"/>
    <w:rsid w:val="004A3601"/>
    <w:rsid w:val="004E037A"/>
    <w:rsid w:val="00516CA9"/>
    <w:rsid w:val="00567E2B"/>
    <w:rsid w:val="00592503"/>
    <w:rsid w:val="005E0FDD"/>
    <w:rsid w:val="00603861"/>
    <w:rsid w:val="00637098"/>
    <w:rsid w:val="00637BF0"/>
    <w:rsid w:val="006C0DE2"/>
    <w:rsid w:val="006C3BAE"/>
    <w:rsid w:val="006D0A63"/>
    <w:rsid w:val="007234F0"/>
    <w:rsid w:val="007F1A97"/>
    <w:rsid w:val="00856358"/>
    <w:rsid w:val="008D702E"/>
    <w:rsid w:val="00913CB6"/>
    <w:rsid w:val="009A030A"/>
    <w:rsid w:val="009D6398"/>
    <w:rsid w:val="009F2C8B"/>
    <w:rsid w:val="00A04C9A"/>
    <w:rsid w:val="00A27C3F"/>
    <w:rsid w:val="00A50292"/>
    <w:rsid w:val="00A652AF"/>
    <w:rsid w:val="00A96CCD"/>
    <w:rsid w:val="00AC6435"/>
    <w:rsid w:val="00B0608F"/>
    <w:rsid w:val="00B21969"/>
    <w:rsid w:val="00B40A07"/>
    <w:rsid w:val="00B40C51"/>
    <w:rsid w:val="00B63FFA"/>
    <w:rsid w:val="00B75B98"/>
    <w:rsid w:val="00BB2D3B"/>
    <w:rsid w:val="00BE2935"/>
    <w:rsid w:val="00C26AEB"/>
    <w:rsid w:val="00C831E7"/>
    <w:rsid w:val="00CB6D2E"/>
    <w:rsid w:val="00CC01DD"/>
    <w:rsid w:val="00CC03F9"/>
    <w:rsid w:val="00CD1F8B"/>
    <w:rsid w:val="00CD73CD"/>
    <w:rsid w:val="00CF7292"/>
    <w:rsid w:val="00D014AA"/>
    <w:rsid w:val="00D34831"/>
    <w:rsid w:val="00D54162"/>
    <w:rsid w:val="00D559F1"/>
    <w:rsid w:val="00D75FDD"/>
    <w:rsid w:val="00DB10F8"/>
    <w:rsid w:val="00DD79E8"/>
    <w:rsid w:val="00DE4E85"/>
    <w:rsid w:val="00DF223B"/>
    <w:rsid w:val="00E64A04"/>
    <w:rsid w:val="00E954F8"/>
    <w:rsid w:val="00F635CB"/>
    <w:rsid w:val="00F9419E"/>
    <w:rsid w:val="00F963FA"/>
    <w:rsid w:val="00FA1965"/>
    <w:rsid w:val="00FA3F94"/>
    <w:rsid w:val="00FB24F0"/>
    <w:rsid w:val="00FB52B1"/>
    <w:rsid w:val="00FC1D26"/>
    <w:rsid w:val="00FC7889"/>
    <w:rsid w:val="00FD5968"/>
    <w:rsid w:val="00FE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67F75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75F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C8826-1F39-4001-A5E0-8064C2160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18</cp:revision>
  <dcterms:created xsi:type="dcterms:W3CDTF">2018-10-17T09:41:00Z</dcterms:created>
  <dcterms:modified xsi:type="dcterms:W3CDTF">2019-10-14T15:51:00Z</dcterms:modified>
</cp:coreProperties>
</file>